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62" w:rsidRDefault="00257362" w:rsidP="00257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月出页码或入库的论文：</w:t>
      </w:r>
      <w:bookmarkStart w:id="0" w:name="_GoBack"/>
      <w:bookmarkEnd w:id="0"/>
    </w:p>
    <w:p w:rsidR="009934AF" w:rsidRDefault="00257362" w:rsidP="00257362">
      <w:pPr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第一作者单位：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57362">
          <w:rPr>
            <w:rFonts w:ascii="Times New Roman" w:hAnsi="Times New Roman" w:cs="Times New Roman"/>
            <w:sz w:val="24"/>
            <w:szCs w:val="24"/>
          </w:rPr>
          <w:t>Sensing properties</w:t>
        </w:r>
        <w:r w:rsidRPr="00257362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257362">
          <w:rPr>
            <w:rFonts w:ascii="Times New Roman" w:hAnsi="Times New Roman" w:cs="Times New Roman"/>
            <w:sz w:val="24"/>
            <w:szCs w:val="24"/>
          </w:rPr>
          <w:t>of amperometric ppb-level NO2 sensor based on sodium ion conductor with sensing electrodes comprising different WO3 nanostructures</w:t>
        </w:r>
      </w:hyperlink>
      <w:r w:rsidRPr="00257362">
        <w:rPr>
          <w:rFonts w:ascii="Times New Roman" w:hAnsi="Times New Roman" w:cs="Times New Roman" w:hint="eastAsia"/>
          <w:sz w:val="24"/>
          <w:szCs w:val="24"/>
        </w:rPr>
        <w:t>.</w:t>
      </w:r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Zheng, Xiaohong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Cheng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Xia, Jinfeng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</w:t>
      </w:r>
      <w:r w:rsidRPr="002573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7362">
        <w:rPr>
          <w:rFonts w:ascii="Times New Roman" w:hAnsi="Times New Roman" w:cs="Times New Roman"/>
          <w:sz w:val="24"/>
          <w:szCs w:val="24"/>
        </w:rPr>
        <w:t>JOURNAL OF MATERIALS SCIENCE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54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5311-5320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57362">
          <w:rPr>
            <w:rFonts w:ascii="Times New Roman" w:hAnsi="Times New Roman" w:cs="Times New Roman"/>
            <w:sz w:val="24"/>
            <w:szCs w:val="24"/>
          </w:rPr>
          <w:t>Synthesis and biological evaluation of paclitaxel and vorinostat co-prodrugs for overcoming drug resistance in cancer therapy in vitro</w:t>
        </w:r>
      </w:hyperlink>
      <w:r w:rsidRPr="00257362">
        <w:rPr>
          <w:rFonts w:ascii="Times New Roman" w:hAnsi="Times New Roman" w:cs="Times New Roman" w:hint="eastAsia"/>
          <w:sz w:val="24"/>
          <w:szCs w:val="24"/>
        </w:rPr>
        <w:t>.</w:t>
      </w:r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1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Liu, Shuangxi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1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Kaili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1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Zhu, Qiwen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.BIOORGANIC &amp; MEDICINAL CHEMISTRY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27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1405-1413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1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257362">
          <w:rPr>
            <w:rFonts w:ascii="Times New Roman" w:hAnsi="Times New Roman" w:cs="Times New Roman"/>
            <w:sz w:val="24"/>
            <w:szCs w:val="24"/>
          </w:rPr>
          <w:t>Peptide nanotube for carbon dioxide chemisorption with regeneration properties and water compatibility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fldChar w:fldCharType="begin"/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HYPERLINK "http://apps.webofknowledge.com/OneClickSearch.do?product=UA&amp;search_mode=OneClickSearch&amp;excludeEventConfig=ExcludeIfFromFullRecPage&amp;SID=5Ez5ySyrTO53OBJZiJm&amp;field=AU&amp;value=Geng,%20Rui" \o "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查找此作者的更多记录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"</w:instrText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/>
          <w:sz w:val="24"/>
          <w:szCs w:val="24"/>
        </w:rPr>
        <w:fldChar w:fldCharType="separate"/>
      </w:r>
      <w:r w:rsidRPr="00257362">
        <w:rPr>
          <w:rFonts w:ascii="Times New Roman" w:hAnsi="Times New Roman" w:cs="Times New Roman"/>
          <w:sz w:val="24"/>
          <w:szCs w:val="24"/>
        </w:rPr>
        <w:t>Geng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, Rui</w:t>
      </w:r>
      <w:r w:rsidRPr="00257362">
        <w:rPr>
          <w:rFonts w:ascii="Times New Roman" w:hAnsi="Times New Roman" w:cs="Times New Roman"/>
          <w:sz w:val="24"/>
          <w:szCs w:val="24"/>
        </w:rPr>
        <w:fldChar w:fldCharType="end"/>
      </w:r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1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Lu, Danqin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1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Lai, Yi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.CHEMICAL COMMUNICATIONS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55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26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3797-3800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4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257362">
          <w:rPr>
            <w:rFonts w:ascii="Times New Roman" w:hAnsi="Times New Roman" w:cs="Times New Roman"/>
            <w:sz w:val="24"/>
            <w:szCs w:val="24"/>
          </w:rPr>
          <w:t>Calculation of Hot Spots for Protein-Protein Interaction in p53/PMI-MDM2/MDMX Complexes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1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Huang, Dading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1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Qi, Yifei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20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Song, Jianing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.JOURNAL OF COMPUTATIONAL CHEMISTRY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40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9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1045-1056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5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257362">
          <w:rPr>
            <w:rFonts w:ascii="Times New Roman" w:hAnsi="Times New Roman" w:cs="Times New Roman"/>
            <w:sz w:val="24"/>
            <w:szCs w:val="24"/>
          </w:rPr>
          <w:t>Catalyst-Free gem-Difunctionalization of Fluoroalkyl-Substituted Diazo Compound with Diselenide or Disulfide and NFSI.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2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Li, Jiuling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2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Ma, Chaoqun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24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Xing, Dong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.Organic letters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2101-2105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2019-Apr-05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Mar 19)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257362">
          <w:rPr>
            <w:rFonts w:ascii="Times New Roman" w:hAnsi="Times New Roman" w:cs="Times New Roman"/>
            <w:sz w:val="24"/>
            <w:szCs w:val="24"/>
          </w:rPr>
          <w:t>Synthesis of Thiocarbamoyl Fluorides and Isothiocyanates Using CF3SiMe3 and Elemental Sulfur or AgSCF3 and KBr with Amines.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2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Zhen, Long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2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Fan, Hui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2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Xiaoji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.Organic letters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2106-2110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2019-Apr-05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Mar 11)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257362">
          <w:rPr>
            <w:rFonts w:ascii="Times New Roman" w:hAnsi="Times New Roman" w:cs="Times New Roman"/>
            <w:sz w:val="24"/>
            <w:szCs w:val="24"/>
          </w:rPr>
          <w:t>Rh(I)/Sc(OTf)3-co-catalyzed Michael addition of ammonium ylide to (E)-1,4-enediones: synthesis of functionalized 1,4-diketones.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30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Wei, Qinghua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3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Li, Zi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3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Yang, Xi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.Molecular diversity    </w:t>
      </w:r>
      <w:r w:rsidRPr="00257362">
        <w:rPr>
          <w:rFonts w:ascii="Times New Roman" w:hAnsi="Times New Roman" w:cs="Times New Roman"/>
          <w:sz w:val="24"/>
          <w:szCs w:val="24"/>
        </w:rPr>
        <w:t>出版</w:t>
      </w:r>
      <w:r w:rsidRPr="00257362">
        <w:rPr>
          <w:rFonts w:ascii="Times New Roman" w:hAnsi="Times New Roman" w:cs="Times New Roman"/>
          <w:sz w:val="24"/>
          <w:szCs w:val="24"/>
        </w:rPr>
        <w:lastRenderedPageBreak/>
        <w:t>年</w:t>
      </w:r>
      <w:r w:rsidRPr="00257362">
        <w:rPr>
          <w:rFonts w:ascii="Times New Roman" w:hAnsi="Times New Roman" w:cs="Times New Roman"/>
          <w:sz w:val="24"/>
          <w:szCs w:val="24"/>
        </w:rPr>
        <w:t>: 2019-Apr-05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Apr 05)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257362">
          <w:rPr>
            <w:rFonts w:ascii="Times New Roman" w:hAnsi="Times New Roman" w:cs="Times New Roman"/>
            <w:sz w:val="24"/>
            <w:szCs w:val="24"/>
          </w:rPr>
          <w:t>Phosphine-Catalyzed Enantioselective Dearomative [3+2]-Cycloaddition of 3-Nitroindoles and 2-Nitrobenzofurans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34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Huamin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3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Junyou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3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Tu, Youshao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.ANGEWANDTE CHEMIE-INTERNATIONAL EDITION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58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16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5422-5426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8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257362">
          <w:rPr>
            <w:rFonts w:ascii="Times New Roman" w:hAnsi="Times New Roman" w:cs="Times New Roman"/>
            <w:sz w:val="24"/>
            <w:szCs w:val="24"/>
          </w:rPr>
          <w:t>pH-Operated Triplex DNA Device on MoS2 Nanosheets.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3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Ji, Wei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3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Li, Dan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40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Lai, Wei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.Langmuir : the ACS journal of surfaces and colloids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35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5050-5053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2019-Apr-09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Mar 25)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hyperlink r:id="rId41" w:history="1">
        <w:r w:rsidRPr="00257362">
          <w:rPr>
            <w:rFonts w:ascii="Times New Roman" w:hAnsi="Times New Roman" w:cs="Times New Roman"/>
            <w:sz w:val="24"/>
            <w:szCs w:val="24"/>
          </w:rPr>
          <w:t>Understanding PIM-1 kinase inhibitor interactions with free energy simulation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4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Xiaohui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4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Sun, Zhaoxi</w:t>
        </w:r>
      </w:hyperlink>
      <w:r w:rsidRPr="00257362">
        <w:rPr>
          <w:rFonts w:ascii="Times New Roman" w:hAnsi="Times New Roman" w:cs="Times New Roman" w:hint="eastAsia"/>
          <w:sz w:val="24"/>
          <w:szCs w:val="24"/>
        </w:rPr>
        <w:t>.</w:t>
      </w:r>
      <w:r w:rsidRPr="00257362">
        <w:rPr>
          <w:rFonts w:ascii="Times New Roman" w:hAnsi="Times New Roman" w:cs="Times New Roman"/>
          <w:sz w:val="24"/>
          <w:szCs w:val="24"/>
        </w:rPr>
        <w:t>PHYSICAL CHEMISTRY CHEMICAL PHYSICS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7544-7558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14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hyperlink r:id="rId44" w:history="1">
        <w:r w:rsidRPr="00257362">
          <w:rPr>
            <w:rFonts w:ascii="Times New Roman" w:hAnsi="Times New Roman" w:cs="Times New Roman"/>
            <w:sz w:val="24"/>
            <w:szCs w:val="24"/>
          </w:rPr>
          <w:t>Chiral Metamolecules with Active Plasmonic Transition.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4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Man, Tiantian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4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Ji, Wei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4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Liu, Xiaoguo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</w:t>
      </w:r>
      <w:r w:rsidRPr="002573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7362">
        <w:rPr>
          <w:rFonts w:ascii="Times New Roman" w:hAnsi="Times New Roman" w:cs="Times New Roman"/>
          <w:sz w:val="24"/>
          <w:szCs w:val="24"/>
        </w:rPr>
        <w:t xml:space="preserve">ACS 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13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4826-4833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2019-Apr-23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Apr 10)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257362">
          <w:rPr>
            <w:rFonts w:ascii="Times New Roman" w:hAnsi="Times New Roman" w:cs="Times New Roman"/>
            <w:sz w:val="24"/>
            <w:szCs w:val="24"/>
          </w:rPr>
          <w:t>Swelling Poly(ionic liquid) Supported by Three-Dimensional Wire Mesh for Oil/Water Separation.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4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Yongya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0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Deng, Xi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Liren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.ACS applied materials &amp; interfaces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11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15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14347-14353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2019-Apr-17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Apr 04)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257362">
          <w:rPr>
            <w:rFonts w:ascii="Times New Roman" w:hAnsi="Times New Roman" w:cs="Times New Roman"/>
            <w:sz w:val="24"/>
            <w:szCs w:val="24"/>
          </w:rPr>
          <w:t>DeepDDG: Predicting the Stability Change</w:t>
        </w:r>
        <w:r w:rsidRPr="00257362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257362">
          <w:rPr>
            <w:rFonts w:ascii="Times New Roman" w:hAnsi="Times New Roman" w:cs="Times New Roman"/>
            <w:sz w:val="24"/>
            <w:szCs w:val="24"/>
          </w:rPr>
          <w:t>of Protein Point Mutations Using Neural Networks.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5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Cao, Huali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4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Jingxue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He, Liping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.Journal of chemical information and modeling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59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1508-1514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2019-Apr-22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Feb 25)</w:t>
      </w:r>
      <w:r w:rsidRPr="0025736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hyperlink r:id="rId56" w:history="1">
        <w:r w:rsidRPr="00257362">
          <w:rPr>
            <w:rFonts w:ascii="Times New Roman" w:hAnsi="Times New Roman" w:cs="Times New Roman"/>
            <w:sz w:val="24"/>
            <w:szCs w:val="24"/>
          </w:rPr>
          <w:t>AIE-active Metal-organic Coordination Complexes Based on Tetraphenylethylene Unit and Their Applications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5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Jiang, Bo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Chang-Wei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5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Shi, Xue-Liang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.CHINESE JOURNAL OF POLYMER SCIENCE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37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4   </w:t>
      </w:r>
      <w:r w:rsidRPr="00257362">
        <w:rPr>
          <w:rFonts w:ascii="Times New Roman" w:hAnsi="Times New Roman" w:cs="Times New Roman"/>
          <w:sz w:val="24"/>
          <w:szCs w:val="24"/>
        </w:rPr>
        <w:t>特刊</w:t>
      </w:r>
      <w:r w:rsidRPr="00257362">
        <w:rPr>
          <w:rFonts w:ascii="Times New Roman" w:hAnsi="Times New Roman" w:cs="Times New Roman"/>
          <w:sz w:val="24"/>
          <w:szCs w:val="24"/>
        </w:rPr>
        <w:t>: SI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372-382   </w:t>
      </w:r>
      <w:r w:rsidRPr="00257362">
        <w:rPr>
          <w:rFonts w:ascii="Times New Roman" w:hAnsi="Times New Roman" w:cs="Times New Roman"/>
          <w:sz w:val="24"/>
          <w:szCs w:val="24"/>
        </w:rPr>
        <w:t>文献号</w:t>
      </w:r>
      <w:r w:rsidRPr="00257362">
        <w:rPr>
          <w:rFonts w:ascii="Times New Roman" w:hAnsi="Times New Roman" w:cs="Times New Roman"/>
          <w:sz w:val="24"/>
          <w:szCs w:val="24"/>
        </w:rPr>
        <w:t>: 0256-7679(2019)37:4&lt;372:AAMOCC&gt;2.0.TX;2-W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2019</w:t>
      </w:r>
    </w:p>
    <w:p w:rsidR="00257362" w:rsidRPr="00257362" w:rsidRDefault="00257362" w:rsidP="002573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hyperlink r:id="rId60" w:history="1">
        <w:r w:rsidRPr="00257362">
          <w:rPr>
            <w:rFonts w:ascii="Times New Roman" w:hAnsi="Times New Roman" w:cs="Times New Roman"/>
            <w:sz w:val="24"/>
            <w:szCs w:val="24"/>
          </w:rPr>
          <w:t>Construction of Highly Emissive Pt(II) Metallacycles upon Irradiation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6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Qin, Yi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6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Ying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6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Yin, Guangqiang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.CHINESE JOURNAL OF CHEMISTRY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37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323-329   </w:t>
      </w:r>
      <w:r w:rsidRPr="00257362">
        <w:rPr>
          <w:rFonts w:ascii="Times New Roman" w:hAnsi="Times New Roman" w:cs="Times New Roman"/>
          <w:sz w:val="24"/>
          <w:szCs w:val="24"/>
        </w:rPr>
        <w:t>文献号</w:t>
      </w:r>
      <w:r w:rsidRPr="00257362">
        <w:rPr>
          <w:rFonts w:ascii="Times New Roman" w:hAnsi="Times New Roman" w:cs="Times New Roman"/>
          <w:sz w:val="24"/>
          <w:szCs w:val="24"/>
        </w:rPr>
        <w:t>: 1001-604X(2019)37:4&lt;323:COHEPL&gt;2.0.TX;2-G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2019</w:t>
      </w:r>
    </w:p>
    <w:p w:rsidR="00257362" w:rsidRPr="00257362" w:rsidRDefault="00257362" w:rsidP="00257362">
      <w:pPr>
        <w:spacing w:line="360" w:lineRule="auto"/>
        <w:ind w:left="210"/>
        <w:rPr>
          <w:rFonts w:ascii="Times New Roman" w:hAnsi="Times New Roman" w:cs="Times New Roman" w:hint="eastAsia"/>
          <w:sz w:val="24"/>
          <w:szCs w:val="24"/>
        </w:rPr>
      </w:pPr>
      <w:r w:rsidRPr="00257362">
        <w:rPr>
          <w:rFonts w:ascii="Times New Roman" w:hAnsi="Times New Roman" w:cs="Times New Roman" w:hint="eastAsia"/>
          <w:b/>
          <w:sz w:val="24"/>
          <w:szCs w:val="24"/>
        </w:rPr>
        <w:t>非</w:t>
      </w:r>
      <w:r w:rsidRPr="00257362">
        <w:rPr>
          <w:rFonts w:ascii="Times New Roman" w:hAnsi="Times New Roman" w:cs="Times New Roman" w:hint="eastAsia"/>
          <w:b/>
          <w:sz w:val="24"/>
          <w:szCs w:val="24"/>
        </w:rPr>
        <w:t>第一作者单位：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257362">
          <w:rPr>
            <w:rFonts w:ascii="Times New Roman" w:hAnsi="Times New Roman" w:cs="Times New Roman"/>
            <w:sz w:val="24"/>
            <w:szCs w:val="24"/>
          </w:rPr>
          <w:t>CHARMM-GUI Glycan Modeler for modeling and simulation of carbohydrates and glycoconjugates</w:t>
        </w:r>
      </w:hyperlink>
      <w:r w:rsidRPr="00257362">
        <w:rPr>
          <w:rFonts w:ascii="Times New Roman" w:hAnsi="Times New Roman" w:cs="Times New Roman" w:hint="eastAsia"/>
          <w:sz w:val="24"/>
          <w:szCs w:val="24"/>
        </w:rPr>
        <w:t>.</w:t>
      </w:r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6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Park, Sang-Jun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6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Lee, Jumin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6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Qi, Yifei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.GLYCOBIOLOGY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29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4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320-331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2019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257362">
          <w:rPr>
            <w:rFonts w:ascii="Times New Roman" w:hAnsi="Times New Roman" w:cs="Times New Roman"/>
            <w:sz w:val="24"/>
            <w:szCs w:val="24"/>
          </w:rPr>
          <w:t>Artificial anaerobic</w:t>
        </w:r>
        <w:r w:rsidRPr="00257362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257362">
          <w:rPr>
            <w:rFonts w:ascii="Times New Roman" w:hAnsi="Times New Roman" w:cs="Times New Roman"/>
            <w:sz w:val="24"/>
            <w:szCs w:val="24"/>
          </w:rPr>
          <w:t>cell dormancy for tumor gaseous microenvironment regulation therapy</w:t>
        </w:r>
      </w:hyperlink>
      <w:r w:rsidRPr="00257362">
        <w:rPr>
          <w:rFonts w:ascii="Times New Roman" w:hAnsi="Times New Roman" w:cs="Times New Roman" w:hint="eastAsia"/>
          <w:sz w:val="24"/>
          <w:szCs w:val="24"/>
        </w:rPr>
        <w:t>.</w:t>
      </w:r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6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Chen, Chen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0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Su, Weiwei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Liu, Yanyan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.BIOMATERIALS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200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48-55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2019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72" w:history="1">
        <w:r w:rsidRPr="00257362">
          <w:rPr>
            <w:rFonts w:ascii="Times New Roman" w:hAnsi="Times New Roman" w:cs="Times New Roman"/>
            <w:sz w:val="24"/>
            <w:szCs w:val="24"/>
          </w:rPr>
          <w:t>Sequential Delivery and Cascade Targeting of Peptide Therapeutics for Triplexed Synergistic Therapy with Real-Time Monitoring Shuttled by Magnetic Gold Nanostars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73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Wu, Rong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4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Min, Qianhao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Guo, Jingjing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</w:t>
      </w:r>
      <w:r w:rsidRPr="002573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7362">
        <w:rPr>
          <w:rFonts w:ascii="Times New Roman" w:hAnsi="Times New Roman" w:cs="Times New Roman"/>
          <w:sz w:val="24"/>
          <w:szCs w:val="24"/>
        </w:rPr>
        <w:t>ANALYTICAL CHEMISTRY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91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4608-4617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2 2019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257362">
          <w:rPr>
            <w:rFonts w:ascii="Times New Roman" w:hAnsi="Times New Roman" w:cs="Times New Roman"/>
            <w:sz w:val="24"/>
            <w:szCs w:val="24"/>
          </w:rPr>
          <w:t>Core-Shell Prussian Blue Analogs with Compositional Heterogeneity and Open Cages for Oxygen Evolution Reaction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77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Zhang, Wuxiang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Song, Hao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7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Cheng, Yan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.ADVANCED SCIENCE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6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7     </w:t>
      </w:r>
      <w:r w:rsidRPr="00257362">
        <w:rPr>
          <w:rFonts w:ascii="Times New Roman" w:hAnsi="Times New Roman" w:cs="Times New Roman"/>
          <w:sz w:val="24"/>
          <w:szCs w:val="24"/>
        </w:rPr>
        <w:t>文献号</w:t>
      </w:r>
      <w:r w:rsidRPr="00257362">
        <w:rPr>
          <w:rFonts w:ascii="Times New Roman" w:hAnsi="Times New Roman" w:cs="Times New Roman"/>
          <w:sz w:val="24"/>
          <w:szCs w:val="24"/>
        </w:rPr>
        <w:t>: 1801901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3 2019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257362">
          <w:rPr>
            <w:rFonts w:ascii="Times New Roman" w:hAnsi="Times New Roman" w:cs="Times New Roman"/>
            <w:sz w:val="24"/>
            <w:szCs w:val="24"/>
          </w:rPr>
          <w:t>Revised M11 Exchange-Correlation Functional for Electronic Excitation Energies and Ground-State Properties.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fldChar w:fldCharType="begin"/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HYPERLINK "http://apps.webofknowledge.com/OneClickSearch.do?product=UA&amp;search_mode=OneClickSearch&amp;excludeEventConfig=ExcludeIfFromFullRecPage&amp;SID=5FMnPKhnoqTfSvCZqMa&amp;field=AU&amp;value=Verma,%20Pragya" \o "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查找此作者的更多记录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"</w:instrText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/>
          <w:sz w:val="24"/>
          <w:szCs w:val="24"/>
        </w:rPr>
        <w:fldChar w:fldCharType="separate"/>
      </w:r>
      <w:r w:rsidRPr="00257362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, Pragya</w:t>
      </w:r>
      <w:r w:rsidRPr="00257362">
        <w:rPr>
          <w:rFonts w:ascii="Times New Roman" w:hAnsi="Times New Roman" w:cs="Times New Roman"/>
          <w:sz w:val="24"/>
          <w:szCs w:val="24"/>
        </w:rPr>
        <w:fldChar w:fldCharType="end"/>
      </w:r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1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Ying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2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Ghosh, Soumen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.The journal of physical chemistry. A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123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13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2966-2990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2019-Apr-04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Mar 14)</w:t>
      </w:r>
    </w:p>
    <w:p w:rsidR="00257362" w:rsidRPr="00257362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83" w:history="1">
        <w:r w:rsidRPr="00257362">
          <w:rPr>
            <w:rFonts w:ascii="Times New Roman" w:hAnsi="Times New Roman" w:cs="Times New Roman"/>
            <w:sz w:val="24"/>
            <w:szCs w:val="24"/>
          </w:rPr>
          <w:t>A "time-frozen" technique in microchannel used for the thermodynamic studies of DNA origami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hyperlink r:id="rId84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Huang, Peng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5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Wang, Jingwen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6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Jiao, Long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.BIOSENSORS &amp; BIOELECTRONICS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131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224-231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APR 15 2019</w:t>
      </w:r>
      <w:r w:rsidRPr="00257362">
        <w:rPr>
          <w:rFonts w:ascii="Times New Roman" w:hAnsi="Times New Roman" w:cs="Times New Roman" w:hint="eastAsia"/>
          <w:sz w:val="24"/>
          <w:szCs w:val="24"/>
        </w:rPr>
        <w:t>（第四单位）</w:t>
      </w:r>
    </w:p>
    <w:p w:rsidR="00257362" w:rsidRPr="00B42288" w:rsidRDefault="00257362" w:rsidP="002573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257362">
          <w:rPr>
            <w:rFonts w:ascii="Times New Roman" w:hAnsi="Times New Roman" w:cs="Times New Roman"/>
            <w:sz w:val="24"/>
            <w:szCs w:val="24"/>
          </w:rPr>
          <w:t xml:space="preserve">Mechanism of Iron Oxide-Induced Macrophage Activation: The Impact of </w:t>
        </w:r>
        <w:r w:rsidRPr="00257362">
          <w:rPr>
            <w:rFonts w:ascii="Times New Roman" w:hAnsi="Times New Roman" w:cs="Times New Roman"/>
            <w:sz w:val="24"/>
            <w:szCs w:val="24"/>
          </w:rPr>
          <w:lastRenderedPageBreak/>
          <w:t>Composition and the Underlying Signaling Pathway.</w:t>
        </w:r>
      </w:hyperlink>
      <w:r w:rsidRPr="00257362">
        <w:rPr>
          <w:rFonts w:ascii="Times New Roman" w:hAnsi="Times New Roman" w:cs="Times New Roman"/>
          <w:sz w:val="24"/>
          <w:szCs w:val="24"/>
        </w:rPr>
        <w:t>作者</w:t>
      </w:r>
      <w:r w:rsidRPr="00257362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fldChar w:fldCharType="begin"/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HYPERLINK "http://apps.webofknowledge.com/OneClickSearch.do?product=UA&amp;search_mode=OneClickSearch&amp;excludeEventConfig=ExcludeIfFromFullRecPage&amp;SID=5FMnPKhnoqTfSvCZqMa&amp;field=AU&amp;value=Gu,%20Zhengying" \o "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查找此作者的更多记录</w:instrText>
      </w:r>
      <w:r w:rsidRPr="00257362">
        <w:rPr>
          <w:rFonts w:ascii="Times New Roman" w:hAnsi="Times New Roman" w:cs="Times New Roman" w:hint="eastAsia"/>
          <w:sz w:val="24"/>
          <w:szCs w:val="24"/>
        </w:rPr>
        <w:instrText>"</w:instrText>
      </w:r>
      <w:r w:rsidRPr="0025736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57362">
        <w:rPr>
          <w:rFonts w:ascii="Times New Roman" w:hAnsi="Times New Roman" w:cs="Times New Roman"/>
          <w:sz w:val="24"/>
          <w:szCs w:val="24"/>
        </w:rPr>
        <w:fldChar w:fldCharType="separate"/>
      </w:r>
      <w:r w:rsidRPr="00257362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, Zhengying</w:t>
      </w:r>
      <w:r w:rsidRPr="00257362">
        <w:rPr>
          <w:rFonts w:ascii="Times New Roman" w:hAnsi="Times New Roman" w:cs="Times New Roman"/>
          <w:sz w:val="24"/>
          <w:szCs w:val="24"/>
        </w:rPr>
        <w:fldChar w:fldCharType="end"/>
      </w:r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8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Liu, Tianqing</w:t>
        </w:r>
      </w:hyperlink>
      <w:r w:rsidRPr="00257362">
        <w:rPr>
          <w:rFonts w:ascii="Times New Roman" w:hAnsi="Times New Roman" w:cs="Times New Roman"/>
          <w:sz w:val="24"/>
          <w:szCs w:val="24"/>
        </w:rPr>
        <w:t>; </w:t>
      </w:r>
      <w:hyperlink r:id="rId89" w:tooltip="查找此作者的更多记录" w:history="1">
        <w:r w:rsidRPr="00257362">
          <w:rPr>
            <w:rFonts w:ascii="Times New Roman" w:hAnsi="Times New Roman" w:cs="Times New Roman"/>
            <w:sz w:val="24"/>
            <w:szCs w:val="24"/>
          </w:rPr>
          <w:t>Tang, Jie</w:t>
        </w:r>
      </w:hyperlink>
      <w:r w:rsidRPr="00257362">
        <w:rPr>
          <w:rFonts w:ascii="Times New Roman" w:hAnsi="Times New Roman" w:cs="Times New Roman"/>
          <w:sz w:val="24"/>
          <w:szCs w:val="24"/>
        </w:rPr>
        <w:t xml:space="preserve">; </w:t>
      </w:r>
      <w:r w:rsidRPr="00257362">
        <w:rPr>
          <w:rFonts w:ascii="Times New Roman" w:hAnsi="Times New Roman" w:cs="Times New Roman"/>
          <w:sz w:val="24"/>
          <w:szCs w:val="24"/>
        </w:rPr>
        <w:t>等</w:t>
      </w:r>
      <w:r w:rsidRPr="00257362">
        <w:rPr>
          <w:rFonts w:ascii="Times New Roman" w:hAnsi="Times New Roman" w:cs="Times New Roman"/>
          <w:sz w:val="24"/>
          <w:szCs w:val="24"/>
        </w:rPr>
        <w:t>.Journal of the American Chemical Society  </w:t>
      </w:r>
      <w:r w:rsidRPr="00257362">
        <w:rPr>
          <w:rFonts w:ascii="Times New Roman" w:hAnsi="Times New Roman" w:cs="Times New Roman"/>
          <w:sz w:val="24"/>
          <w:szCs w:val="24"/>
        </w:rPr>
        <w:t>卷</w:t>
      </w:r>
      <w:r w:rsidRPr="00257362">
        <w:rPr>
          <w:rFonts w:ascii="Times New Roman" w:hAnsi="Times New Roman" w:cs="Times New Roman"/>
          <w:sz w:val="24"/>
          <w:szCs w:val="24"/>
        </w:rPr>
        <w:t>: 141   </w:t>
      </w:r>
      <w:r w:rsidRPr="00257362">
        <w:rPr>
          <w:rFonts w:ascii="Times New Roman" w:hAnsi="Times New Roman" w:cs="Times New Roman"/>
          <w:sz w:val="24"/>
          <w:szCs w:val="24"/>
        </w:rPr>
        <w:t>期</w:t>
      </w:r>
      <w:r w:rsidRPr="00257362">
        <w:rPr>
          <w:rFonts w:ascii="Times New Roman" w:hAnsi="Times New Roman" w:cs="Times New Roman"/>
          <w:sz w:val="24"/>
          <w:szCs w:val="24"/>
        </w:rPr>
        <w:t>: 15   </w:t>
      </w:r>
      <w:r w:rsidRPr="00257362">
        <w:rPr>
          <w:rFonts w:ascii="Times New Roman" w:hAnsi="Times New Roman" w:cs="Times New Roman"/>
          <w:sz w:val="24"/>
          <w:szCs w:val="24"/>
        </w:rPr>
        <w:t>页</w:t>
      </w:r>
      <w:r w:rsidRPr="00257362">
        <w:rPr>
          <w:rFonts w:ascii="Times New Roman" w:hAnsi="Times New Roman" w:cs="Times New Roman"/>
          <w:sz w:val="24"/>
          <w:szCs w:val="24"/>
        </w:rPr>
        <w:t>: 6122-6126   </w:t>
      </w:r>
      <w:r w:rsidRPr="00257362">
        <w:rPr>
          <w:rFonts w:ascii="Times New Roman" w:hAnsi="Times New Roman" w:cs="Times New Roman"/>
          <w:sz w:val="24"/>
          <w:szCs w:val="24"/>
        </w:rPr>
        <w:t>出版年</w:t>
      </w:r>
      <w:r w:rsidRPr="00257362">
        <w:rPr>
          <w:rFonts w:ascii="Times New Roman" w:hAnsi="Times New Roman" w:cs="Times New Roman"/>
          <w:sz w:val="24"/>
          <w:szCs w:val="24"/>
        </w:rPr>
        <w:t>: 2019-Apr-17 (</w:t>
      </w:r>
      <w:proofErr w:type="spellStart"/>
      <w:r w:rsidRPr="0025736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257362">
        <w:rPr>
          <w:rFonts w:ascii="Times New Roman" w:hAnsi="Times New Roman" w:cs="Times New Roman"/>
          <w:sz w:val="24"/>
          <w:szCs w:val="24"/>
        </w:rPr>
        <w:t> 2019 Apr 04)</w:t>
      </w:r>
    </w:p>
    <w:p w:rsidR="00257362" w:rsidRPr="00257362" w:rsidRDefault="00257362" w:rsidP="00257362">
      <w:pPr>
        <w:spacing w:line="360" w:lineRule="auto"/>
        <w:ind w:left="210"/>
        <w:rPr>
          <w:rFonts w:ascii="Times New Roman" w:hAnsi="Times New Roman" w:cs="Times New Roman"/>
          <w:sz w:val="24"/>
          <w:szCs w:val="24"/>
        </w:rPr>
      </w:pPr>
    </w:p>
    <w:sectPr w:rsidR="00257362" w:rsidRPr="0025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B03"/>
    <w:multiLevelType w:val="hybridMultilevel"/>
    <w:tmpl w:val="225A481E"/>
    <w:lvl w:ilvl="0" w:tplc="F5B839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6047CD3"/>
    <w:multiLevelType w:val="hybridMultilevel"/>
    <w:tmpl w:val="1B40C40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7A377317"/>
    <w:multiLevelType w:val="hybridMultilevel"/>
    <w:tmpl w:val="341C7F9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62"/>
    <w:rsid w:val="00257362"/>
    <w:rsid w:val="009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u,%20Qiwen" TargetMode="External"/><Relationship Id="rId1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Huang,%20Dading" TargetMode="External"/><Relationship Id="rId26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en,%20Long" TargetMode="External"/><Relationship Id="rId3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,%20Dan" TargetMode="External"/><Relationship Id="rId21" Type="http://schemas.openxmlformats.org/officeDocument/2006/relationships/hyperlink" Target="http://apps.webofknowledge.com/full_record.do?product=UA&amp;search_mode=GeneralSearch&amp;qid=2&amp;SID=5FMnPKhnoqTfSvCZqMa&amp;page=2&amp;doc=14" TargetMode="External"/><Relationship Id="rId34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ang,%20Huamin" TargetMode="External"/><Relationship Id="rId42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Wang,%20Xiaohui" TargetMode="External"/><Relationship Id="rId47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Liu,%20Xiaoguo" TargetMode="External"/><Relationship Id="rId50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Deng,%20Xi" TargetMode="External"/><Relationship Id="rId55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He,%20Liping" TargetMode="External"/><Relationship Id="rId63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Yin,%20Guangqiang" TargetMode="External"/><Relationship Id="rId68" Type="http://schemas.openxmlformats.org/officeDocument/2006/relationships/hyperlink" Target="http://apps.webofknowledge.com/full_record.do?product=UA&amp;search_mode=GeneralSearch&amp;qid=2&amp;SID=5FMnPKhnoqTfSvCZqMa&amp;page=2&amp;doc=20" TargetMode="External"/><Relationship Id="rId76" Type="http://schemas.openxmlformats.org/officeDocument/2006/relationships/hyperlink" Target="http://apps.webofknowledge.com/full_record.do?product=UA&amp;search_mode=GeneralSearch&amp;qid=2&amp;SID=5FMnPKhnoqTfSvCZqMa&amp;page=2&amp;doc=17" TargetMode="External"/><Relationship Id="rId84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Huang,%20Peng" TargetMode="External"/><Relationship Id="rId8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Tang,%20Jie" TargetMode="External"/><Relationship Id="rId7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eng,%20Xiaohong" TargetMode="External"/><Relationship Id="rId71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u,%20Yanyan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Lai,%20Yi" TargetMode="External"/><Relationship Id="rId29" Type="http://schemas.openxmlformats.org/officeDocument/2006/relationships/hyperlink" Target="http://apps.webofknowledge.com/full_record.do?product=UA&amp;search_mode=GeneralSearch&amp;qid=2&amp;SID=5FMnPKhnoqTfSvCZqMa&amp;page=2&amp;doc=12" TargetMode="External"/><Relationship Id="rId11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u,%20Shuangxi" TargetMode="External"/><Relationship Id="rId24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Xing,%20Dong" TargetMode="External"/><Relationship Id="rId32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Yang,%20Xi" TargetMode="External"/><Relationship Id="rId37" Type="http://schemas.openxmlformats.org/officeDocument/2006/relationships/hyperlink" Target="http://apps.webofknowledge.com/full_record.do?product=UA&amp;search_mode=GeneralSearch&amp;qid=2&amp;SID=5FMnPKhnoqTfSvCZqMa&amp;page=1&amp;doc=10" TargetMode="External"/><Relationship Id="rId40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ai,%20Wei" TargetMode="External"/><Relationship Id="rId45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Man,%20Tiantian" TargetMode="External"/><Relationship Id="rId53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Cao,%20Huali" TargetMode="External"/><Relationship Id="rId58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Zhang,%20Chang-Wei" TargetMode="External"/><Relationship Id="rId66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ee,%20Jumin" TargetMode="External"/><Relationship Id="rId74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Min,%20Qianhao" TargetMode="External"/><Relationship Id="rId7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Cheng,%20Yan" TargetMode="External"/><Relationship Id="rId87" Type="http://schemas.openxmlformats.org/officeDocument/2006/relationships/hyperlink" Target="http://apps.webofknowledge.com/full_record.do?product=UA&amp;search_mode=GeneralSearch&amp;qid=2&amp;SID=5FMnPKhnoqTfSvCZqMa&amp;page=1&amp;doc=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Qin,%20Yi" TargetMode="External"/><Relationship Id="rId82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Ghosh,%20Soumen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Qi,%20Yifei" TargetMode="External"/><Relationship Id="rId14" Type="http://schemas.openxmlformats.org/officeDocument/2006/relationships/hyperlink" Target="http://apps.webofknowledge.com/full_record.do?product=UA&amp;search_mode=GeneralSearch&amp;qid=1&amp;SID=5Ez5ySyrTO53OBJZiJm&amp;page=3&amp;doc=23" TargetMode="External"/><Relationship Id="rId22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,%20Jiuling" TargetMode="External"/><Relationship Id="rId27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Fan,%20Hui" TargetMode="External"/><Relationship Id="rId30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ei,%20Qinghua" TargetMode="External"/><Relationship Id="rId35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Junyou" TargetMode="External"/><Relationship Id="rId43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Sun,%20Zhaoxi" TargetMode="External"/><Relationship Id="rId48" Type="http://schemas.openxmlformats.org/officeDocument/2006/relationships/hyperlink" Target="http://apps.webofknowledge.com/full_record.do?product=UA&amp;search_mode=GeneralSearch&amp;qid=2&amp;SID=5FMnPKhnoqTfSvCZqMa&amp;page=1&amp;doc=5" TargetMode="External"/><Relationship Id="rId56" Type="http://schemas.openxmlformats.org/officeDocument/2006/relationships/hyperlink" Target="http://apps.webofknowledge.com/full_record.do?product=UA&amp;search_mode=GeneralSearch&amp;qid=1&amp;SID=5Ft7pXLeEQQUzdhf4If&amp;page=8&amp;doc=72" TargetMode="External"/><Relationship Id="rId64" Type="http://schemas.openxmlformats.org/officeDocument/2006/relationships/hyperlink" Target="http://apps.webofknowledge.com/full_record.do?product=UA&amp;search_mode=GeneralSearch&amp;qid=2&amp;SID=5FMnPKhnoqTfSvCZqMa&amp;page=3&amp;doc=22" TargetMode="External"/><Relationship Id="rId6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Chen,%20Chen" TargetMode="External"/><Relationship Id="rId77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Wuxiang" TargetMode="External"/><Relationship Id="rId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Cheng" TargetMode="External"/><Relationship Id="rId51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Liren" TargetMode="External"/><Relationship Id="rId72" Type="http://schemas.openxmlformats.org/officeDocument/2006/relationships/hyperlink" Target="http://apps.webofknowledge.com/full_record.do?product=UA&amp;search_mode=GeneralSearch&amp;qid=2&amp;SID=5FMnPKhnoqTfSvCZqMa&amp;page=2&amp;doc=19" TargetMode="External"/><Relationship Id="rId80" Type="http://schemas.openxmlformats.org/officeDocument/2006/relationships/hyperlink" Target="http://apps.webofknowledge.com/full_record.do?product=UA&amp;search_mode=GeneralSearch&amp;qid=2&amp;SID=5FMnPKhnoqTfSvCZqMa&amp;page=2&amp;doc=16" TargetMode="External"/><Relationship Id="rId85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ang,%20Jingwe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Kaili" TargetMode="External"/><Relationship Id="rId17" Type="http://schemas.openxmlformats.org/officeDocument/2006/relationships/hyperlink" Target="http://apps.webofknowledge.com/full_record.do?product=UA&amp;search_mode=GeneralSearch&amp;qid=2&amp;SID=5FMnPKhnoqTfSvCZqMa&amp;page=2&amp;doc=15" TargetMode="External"/><Relationship Id="rId25" Type="http://schemas.openxmlformats.org/officeDocument/2006/relationships/hyperlink" Target="http://apps.webofknowledge.com/full_record.do?product=UA&amp;search_mode=GeneralSearch&amp;qid=2&amp;SID=5FMnPKhnoqTfSvCZqMa&amp;page=2&amp;doc=13" TargetMode="External"/><Relationship Id="rId33" Type="http://schemas.openxmlformats.org/officeDocument/2006/relationships/hyperlink" Target="http://apps.webofknowledge.com/full_record.do?product=UA&amp;search_mode=GeneralSearch&amp;qid=2&amp;SID=5FMnPKhnoqTfSvCZqMa&amp;page=2&amp;doc=11" TargetMode="External"/><Relationship Id="rId3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Ji,%20Wei" TargetMode="External"/><Relationship Id="rId46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Ji,%20Wei" TargetMode="External"/><Relationship Id="rId59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Shi,%20Xue-Liang" TargetMode="External"/><Relationship Id="rId67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Qi,%20Yifei" TargetMode="External"/><Relationship Id="rId20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Song,%20Jianing" TargetMode="External"/><Relationship Id="rId41" Type="http://schemas.openxmlformats.org/officeDocument/2006/relationships/hyperlink" Target="http://apps.webofknowledge.com/full_record.do?product=UA&amp;search_mode=GeneralSearch&amp;qid=1&amp;SID=5Ez5ySyrTO53OBJZiJm&amp;page=2&amp;doc=15" TargetMode="External"/><Relationship Id="rId54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Wang,%20Jingxue" TargetMode="External"/><Relationship Id="rId62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Zhang,%20Ying" TargetMode="External"/><Relationship Id="rId70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Su,%20Weiwei" TargetMode="External"/><Relationship Id="rId75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Guo,%20Jingjing" TargetMode="External"/><Relationship Id="rId83" Type="http://schemas.openxmlformats.org/officeDocument/2006/relationships/hyperlink" Target="http://apps.webofknowledge.com/full_record.do?product=UA&amp;search_mode=GeneralSearch&amp;qid=2&amp;SID=5FMnPKhnoqTfSvCZqMa&amp;page=1&amp;doc=8" TargetMode="External"/><Relationship Id="rId8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u,%20Tianqing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pps.webofknowledge.com/full_record.do?product=UA&amp;search_mode=GeneralSearch&amp;qid=2&amp;SID=5FMnPKhnoqTfSvCZqMa&amp;page=3&amp;doc=23" TargetMode="External"/><Relationship Id="rId15" Type="http://schemas.openxmlformats.org/officeDocument/2006/relationships/hyperlink" Target="http://apps.webofknowledge.com/OneClickSearch.do?product=UA&amp;search_mode=OneClickSearch&amp;excludeEventConfig=ExcludeIfFromFullRecPage&amp;SID=5Ez5ySyrTO53OBJZiJm&amp;field=AU&amp;value=Lu,%20Danqin" TargetMode="External"/><Relationship Id="rId23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Ma,%20Chaoqun" TargetMode="External"/><Relationship Id="rId2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ang,%20Xiaoji" TargetMode="External"/><Relationship Id="rId36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Tu,%20Youshao" TargetMode="External"/><Relationship Id="rId4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Zhang,%20Yongya" TargetMode="External"/><Relationship Id="rId57" Type="http://schemas.openxmlformats.org/officeDocument/2006/relationships/hyperlink" Target="http://apps.webofknowledge.com/OneClickSearch.do?product=UA&amp;search_mode=OneClickSearch&amp;excludeEventConfig=ExcludeIfFromFullRecPage&amp;SID=5Ft7pXLeEQQUzdhf4If&amp;field=AU&amp;value=Jiang,%20Bo" TargetMode="External"/><Relationship Id="rId10" Type="http://schemas.openxmlformats.org/officeDocument/2006/relationships/hyperlink" Target="http://apps.webofknowledge.com/full_record.do?product=UA&amp;search_mode=GeneralSearch&amp;qid=2&amp;SID=5FMnPKhnoqTfSvCZqMa&amp;page=3&amp;doc=21" TargetMode="External"/><Relationship Id="rId31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Li,%20Zi" TargetMode="External"/><Relationship Id="rId44" Type="http://schemas.openxmlformats.org/officeDocument/2006/relationships/hyperlink" Target="http://apps.webofknowledge.com/full_record.do?product=UA&amp;search_mode=GeneralSearch&amp;qid=1&amp;SID=5Ez5ySyrTO53OBJZiJm&amp;page=1&amp;doc=8" TargetMode="External"/><Relationship Id="rId52" Type="http://schemas.openxmlformats.org/officeDocument/2006/relationships/hyperlink" Target="http://apps.webofknowledge.com/full_record.do?product=UA&amp;search_mode=GeneralSearch&amp;qid=1&amp;SID=5Ez5ySyrTO53OBJZiJm&amp;page=1&amp;doc=9" TargetMode="External"/><Relationship Id="rId60" Type="http://schemas.openxmlformats.org/officeDocument/2006/relationships/hyperlink" Target="http://apps.webofknowledge.com/full_record.do?product=UA&amp;search_mode=GeneralSearch&amp;qid=1&amp;SID=5Ft7pXLeEQQUzdhf4If&amp;page=7&amp;doc=70" TargetMode="External"/><Relationship Id="rId65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Park,%20Sang-Jun" TargetMode="External"/><Relationship Id="rId73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u,%20Rong" TargetMode="External"/><Relationship Id="rId78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Song,%20Hao" TargetMode="External"/><Relationship Id="rId81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Wang,%20Ying" TargetMode="External"/><Relationship Id="rId86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Jiao,%20Lo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OneClickSearch.do?product=UA&amp;search_mode=OneClickSearch&amp;excludeEventConfig=ExcludeIfFromFullRecPage&amp;SID=5FMnPKhnoqTfSvCZqMa&amp;field=AU&amp;value=Xia,%20Jinfe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3334</Words>
  <Characters>19009</Characters>
  <Application>Microsoft Office Word</Application>
  <DocSecurity>0</DocSecurity>
  <Lines>158</Lines>
  <Paragraphs>44</Paragraphs>
  <ScaleCrop>false</ScaleCrop>
  <Company>HP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</dc:creator>
  <cp:lastModifiedBy>HLi</cp:lastModifiedBy>
  <cp:revision>1</cp:revision>
  <dcterms:created xsi:type="dcterms:W3CDTF">2019-11-14T07:31:00Z</dcterms:created>
  <dcterms:modified xsi:type="dcterms:W3CDTF">2019-11-14T07:36:00Z</dcterms:modified>
</cp:coreProperties>
</file>